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61" w:rsidRPr="00EC11F8" w:rsidRDefault="005A1A61" w:rsidP="006B4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F8">
        <w:rPr>
          <w:rFonts w:ascii="Times New Roman" w:hAnsi="Times New Roman" w:cs="Times New Roman"/>
          <w:b/>
          <w:sz w:val="24"/>
          <w:szCs w:val="24"/>
        </w:rPr>
        <w:t xml:space="preserve">Отчёт о проведении экскурсии в п. </w:t>
      </w:r>
      <w:proofErr w:type="spellStart"/>
      <w:r w:rsidRPr="00EC11F8">
        <w:rPr>
          <w:rFonts w:ascii="Times New Roman" w:hAnsi="Times New Roman" w:cs="Times New Roman"/>
          <w:b/>
          <w:sz w:val="24"/>
          <w:szCs w:val="24"/>
        </w:rPr>
        <w:t>Абрау</w:t>
      </w:r>
      <w:proofErr w:type="spellEnd"/>
      <w:r w:rsidRPr="00EC11F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EC11F8">
        <w:rPr>
          <w:rFonts w:ascii="Times New Roman" w:hAnsi="Times New Roman" w:cs="Times New Roman"/>
          <w:b/>
          <w:sz w:val="24"/>
          <w:szCs w:val="24"/>
        </w:rPr>
        <w:t>Дюрсо</w:t>
      </w:r>
      <w:proofErr w:type="spellEnd"/>
    </w:p>
    <w:p w:rsidR="005A1A61" w:rsidRPr="006B4C7D" w:rsidRDefault="005A1A61" w:rsidP="006B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EB" w:rsidRDefault="005A1A61" w:rsidP="00FD6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7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6C87">
        <w:rPr>
          <w:rFonts w:ascii="Times New Roman" w:hAnsi="Times New Roman" w:cs="Times New Roman"/>
          <w:sz w:val="24"/>
          <w:szCs w:val="24"/>
        </w:rPr>
        <w:t>24 декабря 2023 года</w:t>
      </w:r>
      <w:r w:rsidR="006B4C7D" w:rsidRPr="00FD6C87">
        <w:rPr>
          <w:rFonts w:ascii="Times New Roman" w:hAnsi="Times New Roman" w:cs="Times New Roman"/>
          <w:sz w:val="24"/>
          <w:szCs w:val="24"/>
        </w:rPr>
        <w:t xml:space="preserve"> </w:t>
      </w:r>
      <w:r w:rsidR="00B636EB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FD6C87">
        <w:rPr>
          <w:rFonts w:ascii="Times New Roman" w:hAnsi="Times New Roman" w:cs="Times New Roman"/>
          <w:sz w:val="24"/>
          <w:szCs w:val="24"/>
        </w:rPr>
        <w:t xml:space="preserve">6 «Б» класса </w:t>
      </w:r>
      <w:r w:rsidR="00B636EB" w:rsidRPr="00FD6C87">
        <w:rPr>
          <w:rFonts w:ascii="Times New Roman" w:hAnsi="Times New Roman" w:cs="Times New Roman"/>
          <w:sz w:val="24"/>
          <w:szCs w:val="24"/>
        </w:rPr>
        <w:t xml:space="preserve">МБОУ СОШ № 19 </w:t>
      </w:r>
      <w:r w:rsidR="00B636EB">
        <w:rPr>
          <w:rFonts w:ascii="Times New Roman" w:hAnsi="Times New Roman" w:cs="Times New Roman"/>
          <w:sz w:val="24"/>
          <w:szCs w:val="24"/>
        </w:rPr>
        <w:t xml:space="preserve">Онищенко Наталья Геннадьевна организовала </w:t>
      </w:r>
      <w:r w:rsidRPr="00FD6C87">
        <w:rPr>
          <w:rFonts w:ascii="Times New Roman" w:hAnsi="Times New Roman" w:cs="Times New Roman"/>
          <w:sz w:val="24"/>
          <w:szCs w:val="24"/>
        </w:rPr>
        <w:t xml:space="preserve">экскурсию </w:t>
      </w:r>
      <w:r w:rsidR="00B636E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FD6C87">
        <w:rPr>
          <w:rFonts w:ascii="Times New Roman" w:hAnsi="Times New Roman" w:cs="Times New Roman"/>
          <w:sz w:val="24"/>
          <w:szCs w:val="24"/>
        </w:rPr>
        <w:t xml:space="preserve">в посёлок Абрау-Дюрсо. </w:t>
      </w:r>
    </w:p>
    <w:p w:rsidR="00B636EB" w:rsidRDefault="00B636EB" w:rsidP="00B636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Накануне поездки Онищенко Н.Г. рассказала о поселке</w:t>
      </w:r>
      <w:r w:rsidR="009A5158" w:rsidRPr="009A5158">
        <w:rPr>
          <w:rFonts w:ascii="Times New Roman" w:hAnsi="Times New Roman" w:cs="Times New Roman"/>
          <w:sz w:val="24"/>
          <w:szCs w:val="24"/>
        </w:rPr>
        <w:t xml:space="preserve"> </w:t>
      </w:r>
      <w:r w:rsidR="009A5158" w:rsidRPr="00FD6C87">
        <w:rPr>
          <w:rFonts w:ascii="Times New Roman" w:hAnsi="Times New Roman" w:cs="Times New Roman"/>
          <w:sz w:val="24"/>
          <w:szCs w:val="24"/>
        </w:rPr>
        <w:t>Абрау-Дюрсо</w:t>
      </w:r>
      <w:r>
        <w:rPr>
          <w:rFonts w:ascii="Times New Roman" w:hAnsi="Times New Roman" w:cs="Times New Roman"/>
          <w:sz w:val="24"/>
          <w:szCs w:val="24"/>
        </w:rPr>
        <w:t xml:space="preserve">, показала презентацию </w:t>
      </w:r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«Галерея света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>Абрау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>», довела до сведения, что  э</w:t>
      </w:r>
      <w:r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то не просто творческая галерея, а целое путешествие в мир искусства будущего, где соединены видео, звук, свет и даже танец. Здесь можно слушать, смотреть, взаимодействовать, создавать, играть, путешествовать по другим мирам. </w:t>
      </w:r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Совместно с ребятами также совершили </w:t>
      </w:r>
      <w:r w:rsidR="005A1A61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>виртуальную экскурсию в к</w:t>
      </w:r>
      <w:r w:rsidRPr="00FD6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ультурно-туристический комплекс "Россия".</w:t>
      </w:r>
      <w:r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знали, что о</w:t>
      </w:r>
      <w:r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снову комплекса составляет объект "Арена Колизей" – единственный в России крытый амфитеатр на 1500 посадочных мест, 35 лошадей чистокровных пород. Здесь проводятся зрелищные постановки и шоу-программы различных жанров в необычном формате – конных шоу, в том числе и античной тематики.  </w:t>
      </w:r>
    </w:p>
    <w:p w:rsidR="00EC11F8" w:rsidRDefault="009A5158" w:rsidP="00B636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DF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экскурсии у</w:t>
      </w:r>
      <w:r w:rsidR="00B636EB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посмотрели шоу  "Амазонки </w:t>
      </w:r>
      <w:proofErr w:type="spellStart"/>
      <w:r w:rsidR="00B636EB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Боспорского</w:t>
      </w:r>
      <w:proofErr w:type="spellEnd"/>
      <w:r w:rsidR="00B636EB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1A61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Здесь учащиеся увидели</w:t>
      </w:r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аудиовизуальные инст</w:t>
      </w:r>
      <w:r w:rsidR="005A1A61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алляции, погружающие </w:t>
      </w:r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в настоящую вселенную </w:t>
      </w:r>
      <w:proofErr w:type="spellStart"/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медиа-искусства</w:t>
      </w:r>
      <w:proofErr w:type="spellEnd"/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, наполненную необычными эмоциями и переживанием нового опыта. </w:t>
      </w:r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>Наталья Геннадьевна показала</w:t>
      </w:r>
      <w:r w:rsidR="00EC11F8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выставку</w:t>
      </w:r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работ студ</w:t>
      </w:r>
      <w:proofErr w:type="gramStart"/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ии ау</w:t>
      </w:r>
      <w:proofErr w:type="gramEnd"/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диовизуаль</w:t>
      </w:r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ного искусства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>Kuflex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DF8"/>
        </w:rPr>
        <w:t>, состоящую</w:t>
      </w:r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из 7 работ, одна из них – «Аз </w:t>
      </w:r>
      <w:proofErr w:type="spellStart"/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есмь</w:t>
      </w:r>
      <w:proofErr w:type="spellEnd"/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лоза». Это шоу рассказывает о </w:t>
      </w:r>
      <w:r w:rsidR="00FD6C87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связи виноградарства</w:t>
      </w:r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с искусством и магией творчества. С помощью </w:t>
      </w:r>
      <w:proofErr w:type="spellStart"/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мультиме</w:t>
      </w:r>
      <w:r w:rsidR="005A1A61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>дийных</w:t>
      </w:r>
      <w:proofErr w:type="spellEnd"/>
      <w:r w:rsidR="005A1A61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технологий ребята познакомились</w:t>
      </w:r>
      <w:r w:rsidR="00FD6C87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с историей появления</w:t>
      </w:r>
      <w:r w:rsidR="0043534D" w:rsidRPr="00FD6C87">
        <w:rPr>
          <w:rFonts w:ascii="Times New Roman" w:hAnsi="Times New Roman" w:cs="Times New Roman"/>
          <w:sz w:val="24"/>
          <w:szCs w:val="24"/>
          <w:shd w:val="clear" w:color="auto" w:fill="FEFDF8"/>
        </w:rPr>
        <w:t xml:space="preserve"> виноградной лозы</w:t>
      </w:r>
      <w:r w:rsidR="00EC11F8">
        <w:rPr>
          <w:rFonts w:ascii="Times New Roman" w:hAnsi="Times New Roman" w:cs="Times New Roman"/>
          <w:sz w:val="24"/>
          <w:szCs w:val="24"/>
          <w:shd w:val="clear" w:color="auto" w:fill="FEFDF8"/>
        </w:rPr>
        <w:t>.</w:t>
      </w:r>
    </w:p>
    <w:p w:rsidR="00FD6C87" w:rsidRDefault="005A1A61" w:rsidP="00EC11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87">
        <w:rPr>
          <w:rFonts w:ascii="Times New Roman" w:hAnsi="Times New Roman" w:cs="Times New Roman"/>
          <w:sz w:val="24"/>
          <w:szCs w:val="24"/>
        </w:rPr>
        <w:t xml:space="preserve"> </w:t>
      </w:r>
      <w:r w:rsidR="00FD6C87" w:rsidRPr="00FD6C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A5158">
        <w:rPr>
          <w:rFonts w:ascii="Times New Roman" w:hAnsi="Times New Roman" w:cs="Times New Roman"/>
          <w:sz w:val="24"/>
          <w:szCs w:val="24"/>
        </w:rPr>
        <w:t>Онищенко Н.Г. организовала участие ребят  в</w:t>
      </w:r>
      <w:r w:rsidR="009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феерической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шоу-программ</w:t>
      </w:r>
      <w:r w:rsidR="009A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где они увидели </w:t>
      </w:r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экстремальную джигитовку с головокружительными скачками и конными трюками, </w:t>
      </w:r>
      <w:proofErr w:type="spellStart"/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файер-шоу</w:t>
      </w:r>
      <w:proofErr w:type="spellEnd"/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бои на мечах и бои на воздушных полотнах, прыжки коней в огненное кольцо и через горящие препятствия, под которыми находятся артисты, танцующих арабских скакунов, зажигательные танцы прекрасн</w:t>
      </w:r>
      <w:r w:rsidR="00FD6C87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амазонок и 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отважных сарматов.</w:t>
      </w:r>
      <w:proofErr w:type="gramEnd"/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комплекса 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посетили </w:t>
      </w:r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534D" w:rsidRPr="00FD6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"Аттракцион Парк"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зонами отдыха и развлечений: </w:t>
      </w:r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аттракцион "Дом вверх дном",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"Веселая ферма"</w:t>
      </w:r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6C87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</w:t>
      </w:r>
      <w:r w:rsidR="00FD6C87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spellEnd"/>
      <w:r w:rsidR="00FD6C87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"Троянский конь"</w:t>
      </w:r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4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монетный аттракцион "Чеканка монет",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6C87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арбалетно-лучный</w:t>
      </w:r>
      <w:proofErr w:type="spellEnd"/>
      <w:r w:rsidR="00FD6C87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</w:t>
      </w:r>
      <w:r w:rsidR="006B4C7D" w:rsidRP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34D" w:rsidRPr="00FD6C87" w:rsidRDefault="00FD6C87" w:rsidP="00FD6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4C7D" w:rsidRPr="00FD6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этой экскурсии у ребят остались  я</w:t>
      </w:r>
      <w:r w:rsidR="0043534D" w:rsidRPr="00FD6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ркие впечатления, </w:t>
      </w:r>
      <w:r w:rsidR="006B4C7D" w:rsidRPr="00FD6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надолго наполнят их</w:t>
      </w:r>
      <w:r w:rsidR="0043534D" w:rsidRPr="00FD6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сердца чувством восхищения и наслаждения.</w:t>
      </w:r>
    </w:p>
    <w:p w:rsidR="00EC11F8" w:rsidRDefault="00EC11F8" w:rsidP="00FD6C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6C87" w:rsidRDefault="00EC11F8" w:rsidP="00FD6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  </w:t>
      </w:r>
      <w:proofErr w:type="spellStart"/>
      <w:r>
        <w:rPr>
          <w:rFonts w:ascii="Times New Roman" w:hAnsi="Times New Roman"/>
          <w:sz w:val="24"/>
          <w:szCs w:val="24"/>
        </w:rPr>
        <w:t>Печеневская</w:t>
      </w:r>
      <w:proofErr w:type="spellEnd"/>
      <w:r w:rsidRPr="000E50CD">
        <w:rPr>
          <w:rFonts w:ascii="Times New Roman" w:hAnsi="Times New Roman"/>
          <w:sz w:val="24"/>
          <w:szCs w:val="24"/>
        </w:rPr>
        <w:t xml:space="preserve"> Л.Г.</w:t>
      </w:r>
    </w:p>
    <w:p w:rsidR="0043534D" w:rsidRPr="00FD6C87" w:rsidRDefault="00FD6C87" w:rsidP="00FD6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3231515</wp:posOffset>
            </wp:positionH>
            <wp:positionV relativeFrom="margin">
              <wp:posOffset>6945630</wp:posOffset>
            </wp:positionV>
            <wp:extent cx="3476625" cy="2552700"/>
            <wp:effectExtent l="19050" t="0" r="9525" b="0"/>
            <wp:wrapSquare wrapText="bothSides"/>
            <wp:docPr id="2" name="Рисунок 2" descr="H:\Аттестация\2023-2024\АТТЕСТАЦИЯ - Онищенко Н.Г\WhatsApp Image 2024-02-04 at 23.25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ттестация\2023-2024\АТТЕСТАЦИЯ - Онищенко Н.Г\WhatsApp Image 2024-02-04 at 23.25.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87" w:rsidRPr="00FD6C87" w:rsidRDefault="009A5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-283210</wp:posOffset>
            </wp:positionH>
            <wp:positionV relativeFrom="margin">
              <wp:posOffset>6955155</wp:posOffset>
            </wp:positionV>
            <wp:extent cx="3448050" cy="2543175"/>
            <wp:effectExtent l="19050" t="0" r="0" b="0"/>
            <wp:wrapSquare wrapText="bothSides"/>
            <wp:docPr id="1" name="Рисунок 1" descr="H:\Аттестация\2023-2024\АТТЕСТАЦИЯ - Онищенко Н.Г\WhatsApp Image 2024-02-04 at 23.25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2023-2024\АТТЕСТАЦИЯ - Онищенко Н.Г\WhatsApp Image 2024-02-04 at 23.25.4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C87" w:rsidRPr="00FD6C87" w:rsidSect="009A515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B5"/>
    <w:multiLevelType w:val="multilevel"/>
    <w:tmpl w:val="207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92931"/>
    <w:multiLevelType w:val="multilevel"/>
    <w:tmpl w:val="0C0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34D"/>
    <w:rsid w:val="0008578A"/>
    <w:rsid w:val="002832AD"/>
    <w:rsid w:val="003C50F4"/>
    <w:rsid w:val="0043534D"/>
    <w:rsid w:val="005A1A61"/>
    <w:rsid w:val="006B4C7D"/>
    <w:rsid w:val="009A5158"/>
    <w:rsid w:val="00AB57CA"/>
    <w:rsid w:val="00B636EB"/>
    <w:rsid w:val="00B7062F"/>
    <w:rsid w:val="00EC11F8"/>
    <w:rsid w:val="00F46E39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2024-02-29T13:17:00Z</dcterms:created>
  <dcterms:modified xsi:type="dcterms:W3CDTF">2024-02-29T21:50:00Z</dcterms:modified>
</cp:coreProperties>
</file>