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87" w:rsidRDefault="00BB1D6D" w:rsidP="005D73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 экскурсии</w:t>
      </w:r>
      <w:r w:rsidRPr="0031093B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городе  Краснодаре</w:t>
      </w:r>
      <w:r w:rsidR="00DE1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059" w:rsidRPr="009D0FD0" w:rsidRDefault="00BB1D6D" w:rsidP="009D0FD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0CF">
        <w:rPr>
          <w:rFonts w:ascii="Times New Roman" w:hAnsi="Times New Roman" w:cs="Times New Roman"/>
          <w:sz w:val="28"/>
          <w:szCs w:val="28"/>
        </w:rPr>
        <w:t>26</w:t>
      </w:r>
      <w:r w:rsidR="00137DCA" w:rsidRPr="009D0FD0">
        <w:rPr>
          <w:rFonts w:ascii="Times New Roman" w:hAnsi="Times New Roman" w:cs="Times New Roman"/>
          <w:sz w:val="28"/>
          <w:szCs w:val="28"/>
        </w:rPr>
        <w:t>.11.2022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5AA6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365AA6" w:rsidRPr="00365AA6">
        <w:rPr>
          <w:rFonts w:ascii="Times New Roman" w:hAnsi="Times New Roman" w:cs="Times New Roman"/>
          <w:sz w:val="28"/>
          <w:szCs w:val="28"/>
        </w:rPr>
        <w:t>7</w:t>
      </w:r>
      <w:r w:rsidR="00BD366B" w:rsidRPr="009D0FD0">
        <w:rPr>
          <w:rFonts w:ascii="Times New Roman" w:hAnsi="Times New Roman" w:cs="Times New Roman"/>
          <w:sz w:val="28"/>
          <w:szCs w:val="28"/>
        </w:rPr>
        <w:t xml:space="preserve"> «Б» класса Королёва Ж</w:t>
      </w:r>
      <w:r w:rsidR="00E25D5C">
        <w:rPr>
          <w:rFonts w:ascii="Times New Roman" w:hAnsi="Times New Roman" w:cs="Times New Roman"/>
          <w:sz w:val="28"/>
          <w:szCs w:val="28"/>
        </w:rPr>
        <w:t>.</w:t>
      </w:r>
      <w:r w:rsidR="00BD366B" w:rsidRPr="009D0FD0">
        <w:rPr>
          <w:rFonts w:ascii="Times New Roman" w:hAnsi="Times New Roman" w:cs="Times New Roman"/>
          <w:sz w:val="28"/>
          <w:szCs w:val="28"/>
        </w:rPr>
        <w:t xml:space="preserve"> В</w:t>
      </w:r>
      <w:r w:rsidR="00E25D5C">
        <w:rPr>
          <w:rFonts w:ascii="Times New Roman" w:hAnsi="Times New Roman" w:cs="Times New Roman"/>
          <w:sz w:val="28"/>
          <w:szCs w:val="28"/>
        </w:rPr>
        <w:t>.</w:t>
      </w:r>
      <w:r w:rsidR="00BD366B" w:rsidRPr="009D0FD0">
        <w:rPr>
          <w:rFonts w:ascii="Times New Roman" w:hAnsi="Times New Roman" w:cs="Times New Roman"/>
          <w:sz w:val="28"/>
          <w:szCs w:val="28"/>
        </w:rPr>
        <w:t xml:space="preserve"> организовала экскурсию в </w:t>
      </w:r>
      <w:r w:rsidR="00BB499D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государственный историко-археологический музей-заповедник имени Е. Д. </w:t>
      </w:r>
      <w:proofErr w:type="spellStart"/>
      <w:r w:rsidR="00BB499D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Фелицына</w:t>
      </w:r>
      <w:proofErr w:type="spellEnd"/>
      <w:r w:rsidR="00BB499D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D366B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посещением </w:t>
      </w:r>
      <w:r w:rsidR="006F11D2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музея </w:t>
      </w:r>
      <w:r w:rsidR="00E2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Жанна Викторовна</w:t>
      </w:r>
      <w:r w:rsidR="006F11D2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беседу с учащимися и показала презентацию</w:t>
      </w:r>
      <w:r w:rsidR="00BD366B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истории Краснодарского края.  </w:t>
      </w:r>
      <w:r w:rsidR="00437059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Кубани, от древней эпохи до современности</w:t>
      </w:r>
      <w:r w:rsidR="0072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37059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хранится в красивейшем историческом здании Краснодара – особняке купцов </w:t>
      </w:r>
      <w:proofErr w:type="spellStart"/>
      <w:r w:rsidR="00437059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Богарсуковых</w:t>
      </w:r>
      <w:proofErr w:type="spellEnd"/>
      <w:r w:rsidR="00437059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11D2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основан в 1879 году. </w:t>
      </w:r>
      <w:r w:rsidR="00437059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99D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провели экскурсию о регалиях Кубанского казачества</w:t>
      </w:r>
      <w:r w:rsid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Ученики также</w:t>
      </w:r>
      <w:r w:rsidR="00BB499D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посетили экспозицию на Рубежах государства Российского.</w:t>
      </w:r>
      <w:r w:rsidR="00BD366B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экскурсии классный руководитель Королёва Жанна Викторовна провела </w:t>
      </w:r>
      <w:r w:rsidR="0012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викторину о Краснодарском крае и </w:t>
      </w:r>
      <w:r w:rsidR="00BD366B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сочинений </w:t>
      </w:r>
      <w:r w:rsidR="006F11D2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 «Мой город». Лучшие сочинения были опубликованы в школьной газете «</w:t>
      </w:r>
      <w:r w:rsid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Территория </w:t>
      </w:r>
      <w:r w:rsidR="0072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детства</w:t>
      </w:r>
      <w:r w:rsidR="006F11D2" w:rsidRPr="009D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37059" w:rsidRPr="009D0FD0" w:rsidRDefault="0012219F" w:rsidP="0012219F">
      <w:pPr>
        <w:spacing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Онищенко Н.Г.</w:t>
      </w:r>
    </w:p>
    <w:p w:rsidR="00437059" w:rsidRDefault="00437059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:rsidR="00437059" w:rsidRDefault="00437059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:rsidR="00BB499D" w:rsidRDefault="00BB499D">
      <w:r>
        <w:rPr>
          <w:noProof/>
          <w:lang w:eastAsia="ru-RU"/>
        </w:rPr>
        <w:drawing>
          <wp:inline distT="0" distB="0" distL="0" distR="0">
            <wp:extent cx="5753100" cy="2590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9D" w:rsidRDefault="00437059">
      <w:r>
        <w:rPr>
          <w:noProof/>
          <w:lang w:eastAsia="ru-RU"/>
        </w:rPr>
        <w:lastRenderedPageBreak/>
        <w:drawing>
          <wp:inline distT="0" distB="0" distL="0" distR="0">
            <wp:extent cx="5753100" cy="2590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9D" w:rsidRDefault="00BB499D" w:rsidP="004370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0800" cy="5753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9D" w:rsidRDefault="00BB499D"/>
    <w:p w:rsidR="00BB499D" w:rsidRDefault="00BB499D"/>
    <w:sectPr w:rsidR="00BB499D" w:rsidSect="00BB1D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3F"/>
    <w:rsid w:val="0007690B"/>
    <w:rsid w:val="0011659C"/>
    <w:rsid w:val="0012219F"/>
    <w:rsid w:val="00137DCA"/>
    <w:rsid w:val="0020463F"/>
    <w:rsid w:val="00365AA6"/>
    <w:rsid w:val="003A0116"/>
    <w:rsid w:val="00437059"/>
    <w:rsid w:val="004600CF"/>
    <w:rsid w:val="005D7387"/>
    <w:rsid w:val="006F11D2"/>
    <w:rsid w:val="00721F45"/>
    <w:rsid w:val="007F31B0"/>
    <w:rsid w:val="0097400C"/>
    <w:rsid w:val="009D0FD0"/>
    <w:rsid w:val="00BB1D6D"/>
    <w:rsid w:val="00BB499D"/>
    <w:rsid w:val="00BD366B"/>
    <w:rsid w:val="00DE143A"/>
    <w:rsid w:val="00E25D5C"/>
    <w:rsid w:val="00F5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dcterms:created xsi:type="dcterms:W3CDTF">2024-02-20T14:09:00Z</dcterms:created>
  <dcterms:modified xsi:type="dcterms:W3CDTF">2024-03-06T21:20:00Z</dcterms:modified>
</cp:coreProperties>
</file>